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819BD" w:rsidRPr="00D819BD" w14:paraId="72E63A75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819BD" w:rsidRPr="00D819BD" w14:paraId="38AB7537" w14:textId="77777777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819BD" w:rsidRPr="00D819BD" w14:paraId="5A6EB87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819BD" w:rsidRPr="00D819BD" w14:paraId="09EC825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819BD" w:rsidRPr="00D819BD" w14:paraId="55A73A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819BD" w:rsidRPr="00D819BD" w14:paraId="6FF219E7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D819BD" w:rsidRPr="00D819BD" w14:paraId="5F2E0D60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88D48C8" w14:textId="77777777" w:rsidR="00D819BD" w:rsidRPr="00D819BD" w:rsidRDefault="00D819BD" w:rsidP="00D819BD"/>
                                            </w:tc>
                                          </w:tr>
                                        </w:tbl>
                                        <w:p w14:paraId="04C40B4C" w14:textId="77777777" w:rsidR="00D819BD" w:rsidRPr="00D819BD" w:rsidRDefault="00D819BD" w:rsidP="00D819BD"/>
                                      </w:tc>
                                    </w:tr>
                                  </w:tbl>
                                  <w:p w14:paraId="35D8B512" w14:textId="77777777" w:rsidR="00D819BD" w:rsidRPr="00D819BD" w:rsidRDefault="00D819BD" w:rsidP="00D819BD"/>
                                </w:tc>
                              </w:tr>
                            </w:tbl>
                            <w:p w14:paraId="0B81B43F" w14:textId="77777777" w:rsidR="00D819BD" w:rsidRPr="00D819BD" w:rsidRDefault="00D819BD" w:rsidP="00D819BD"/>
                          </w:tc>
                        </w:tr>
                        <w:tr w:rsidR="00D819BD" w:rsidRPr="00D819BD" w14:paraId="1901A8D7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819BD" w:rsidRPr="00D819BD" w14:paraId="7D3F76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819BD" w:rsidRPr="00D819BD" w14:paraId="19DB6A0D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D819BD" w:rsidRPr="00D819BD" w14:paraId="2136E819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15233CD" w14:textId="77777777" w:rsidR="00D819BD" w:rsidRPr="00D819BD" w:rsidRDefault="00D819BD" w:rsidP="00D819BD"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COMETA ALL’UNESCO RESTAURANT DI PARIGI CON LA MINISTRA LOCATELLI PER UN EVENTO SULL’INCLUSIONE LAVORATIVA </w:t>
                                                </w:r>
                                                <w:r w:rsidRPr="00D819BD"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599A2FA4" w14:textId="77777777" w:rsidR="00D819BD" w:rsidRPr="00D819BD" w:rsidRDefault="00D819BD" w:rsidP="00D819BD"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Como, 14 ottobre.</w:t>
                                                </w:r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 Cometa all’Unesco </w:t>
                                                </w:r>
                                                <w:proofErr w:type="spellStart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Restaurant</w:t>
                                                </w:r>
                                                <w:proofErr w:type="spellEnd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di Parigi per l’evento “</w:t>
                                                </w:r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Work </w:t>
                                                </w:r>
                                                <w:proofErr w:type="spellStart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inclusion</w:t>
                                                </w:r>
                                                <w:proofErr w:type="spellEnd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: Talents and Skills in </w:t>
                                                </w:r>
                                                <w:proofErr w:type="spellStart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Italian</w:t>
                                                </w:r>
                                                <w:proofErr w:type="spellEnd"/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 xml:space="preserve"> Cuisine</w:t>
                                                </w:r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”, un’iniziativa promossa dalla Ministra per le Disabilità Alessandra Locatelli che coinvolgerà ventisette associazioni da tutta Italia impegnate nell’inclusione lavorativa. </w:t>
                                                </w:r>
                                                <w:r w:rsidRPr="00D819BD"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0B227D33" w14:textId="77777777" w:rsidR="00D819BD" w:rsidRPr="00D819BD" w:rsidRDefault="00D819BD" w:rsidP="00D819BD">
                                                <w:r w:rsidRPr="00D819BD">
                                                  <w:t>Martedì 21 ottobre 2025 Cometa parteciperà all’evento “</w:t>
                                                </w:r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Work </w:t>
                                                </w:r>
                                                <w:proofErr w:type="spellStart"/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inclusion</w:t>
                                                </w:r>
                                                <w:proofErr w:type="spellEnd"/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: Talents and Skills in </w:t>
                                                </w:r>
                                                <w:proofErr w:type="spellStart"/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Italian</w:t>
                                                </w:r>
                                                <w:proofErr w:type="spellEnd"/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Cuisine</w:t>
                                                </w:r>
                                                <w:r w:rsidRPr="00D819BD">
                                                  <w:t xml:space="preserve">” che si svolgerà presso l’Unesco </w:t>
                                                </w:r>
                                                <w:proofErr w:type="spellStart"/>
                                                <w:r w:rsidRPr="00D819BD">
                                                  <w:t>Restaurant</w:t>
                                                </w:r>
                                                <w:proofErr w:type="spellEnd"/>
                                                <w:r w:rsidRPr="00D819BD">
                                                  <w:t xml:space="preserve"> di Parigi, offrendo servizi di ristorazione e di sala. </w:t>
                                                </w:r>
                                              </w:p>
                                              <w:p w14:paraId="4529C01B" w14:textId="77777777" w:rsidR="00D819BD" w:rsidRPr="00D819BD" w:rsidRDefault="00D819BD" w:rsidP="00D819BD">
                                                <w:r w:rsidRPr="00D819BD">
                                                  <w:t>I giovani adulti con disabilità impiegati nei luoghi di lavoro di Cometa lavoreranno fianco a fianco ad altre ventisette associazioni italiane che ogni giorno si impegnano nell’inclusione e integrazione lavorativa, per un coinvolgimento complessivo di oltre duecento persone nell’evento. </w:t>
                                                </w:r>
                                              </w:p>
                                              <w:p w14:paraId="6DBB9696" w14:textId="77777777" w:rsidR="00D819BD" w:rsidRPr="00D819BD" w:rsidRDefault="00D819BD" w:rsidP="00D819BD"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“Sarà un’occasione</w:t>
                                                </w:r>
                                                <w:r w:rsidRPr="00D819BD">
                                                  <w:t> – spiega la Ministra Locatelli - </w:t>
                                                </w:r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per mostrare ancora una volta l’importanza di investire nelle persone e nella valorizzazione delle capacità e dei talenti di ciascuno. La sfida che abbiamo davanti da qui e per il futuro è esattamente questa: dobbiamo dare occasioni e offrire opportunità, perché ogni persona ha il suo valore che può e deve mettere a disposizione delle nostre comunità.” </w:t>
                                                </w:r>
                                              </w:p>
                                              <w:p w14:paraId="508CDCF8" w14:textId="77777777" w:rsidR="00D819BD" w:rsidRPr="00D819BD" w:rsidRDefault="00D819BD" w:rsidP="00D819BD">
                                                <w:r w:rsidRPr="00D819BD">
                                                  <w:t>Un’attenzione all’unicità di ciascuno sottolineata anche da Alessandro Figini, responsabile dell’Area Disabilità e Fragilità di Cometa: </w:t>
                                                </w:r>
                                                <w:r w:rsidRPr="00D819BD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“L’impostazione che cerchiamo di dare in Cometa nasce dalla consapevolezza che ognuno di noi è un dono, è unico e ha un suo posto nel mondo. Da qui sorge l’attenzione e la cura del singolo, un’osservazione costante per creare condizioni di lavoro su misura, per consentire a ciascun ragazzo di sviluppare competenze e autonomia e sperimentare una soddisfazione nel fare le cose. Nel lavoro ciascuno può scoprire i propri talenti, maturare competenze professionali e raggiungere autonomie spendibili nella quotidianità, sperimentando gratificazione e soddisfazione e portando un valore aggiunto agli altri e alla società.”  </w:t>
                                                </w:r>
                                              </w:p>
                                              <w:p w14:paraId="47060643" w14:textId="77777777" w:rsidR="00D819BD" w:rsidRPr="00D819BD" w:rsidRDefault="00D819BD" w:rsidP="00D819BD">
                                                <w:r w:rsidRPr="00D819BD">
                                                  <w:pict w14:anchorId="24A4D7D2">
                                                    <v:rect id="_x0000_i1089" style="width:0;height:1.5pt" o:hralign="center" o:hrstd="t" o:hr="t" fillcolor="#a0a0a0" stroked="f"/>
                                                  </w:pict>
                                                </w:r>
                                              </w:p>
                                              <w:p w14:paraId="4D2B0EF5" w14:textId="77777777" w:rsidR="00D819BD" w:rsidRPr="00D819BD" w:rsidRDefault="00D819BD" w:rsidP="00D819BD">
                                                <w:r w:rsidRPr="00D819BD">
                                                  <w:t>Cometa è una realtà di Como impegnata nell’accoglienza e nell’educazione di bambini e ragazzi e nell’inserimento lavorativo di persone in situazioni di fragilità, svantaggio socioeconomico o con disabilità. Ciascuno è accompagnato a cogliere il senso e la bellezza della vita nella condivisione della quotidianità, in un percorso che valorizza l’unicità e favorisce lo sviluppo dei talenti di ogni persona. </w:t>
                                                </w:r>
                                              </w:p>
                                              <w:p w14:paraId="07E9A5F3" w14:textId="77777777" w:rsidR="00D819BD" w:rsidRPr="00D819BD" w:rsidRDefault="00D819BD" w:rsidP="00D819BD">
                                                <w:r w:rsidRPr="00D819BD">
                                                  <w:t xml:space="preserve">Cometa ha a cuore che le persone con disabilità abbiano un ruolo attivo nella società attraverso la formazione professionale e il lavoro. Nel tempo sono nate diverse realtà per rispondere alle difficoltà dei giovani di trovare un impiego: Spazio Anagramma, Il Pane di Sandro, </w:t>
                                                </w:r>
                                                <w:proofErr w:type="spellStart"/>
                                                <w:r w:rsidRPr="00D819BD">
                                                  <w:t>for&amp;from</w:t>
                                                </w:r>
                                                <w:proofErr w:type="spellEnd"/>
                                                <w:r w:rsidRPr="00D819BD"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D819BD">
                                                  <w:t>in·store</w:t>
                                                </w:r>
                                                <w:proofErr w:type="spellEnd"/>
                                                <w:r w:rsidRPr="00D819BD">
                                                  <w:t>, Work Café LVMH, Contrada degli Artigiani, un laboratorio di pasticceria, Bottega del verde, Cometa catering. </w:t>
                                                </w:r>
                                              </w:p>
                                              <w:p w14:paraId="298FFFB2" w14:textId="77777777" w:rsidR="00D819BD" w:rsidRPr="00D819BD" w:rsidRDefault="00D819BD" w:rsidP="00D819BD">
                                                <w:r w:rsidRPr="00D819BD">
                                                  <w:t xml:space="preserve">Nel 2024 è nata la prima edizione di un corso professionalizzante per assistente alle vendite, con il desiderio di accompagnare le persone con disabilità nel passaggio verso la vita adulta, </w:t>
                                                </w:r>
                                                <w:r w:rsidRPr="00D819BD">
                                                  <w:lastRenderedPageBreak/>
                                                  <w:t>imparando un lavoro, facendo pratica in azienda e migliorando la loro autonomia e qualità della vita. </w:t>
                                                </w:r>
                                              </w:p>
                                              <w:p w14:paraId="14510DC8" w14:textId="77777777" w:rsidR="00D819BD" w:rsidRPr="00D819BD" w:rsidRDefault="00D819BD" w:rsidP="00D819BD">
                                                <w:r w:rsidRPr="00D819BD">
                                                  <w:pict w14:anchorId="62F84AF5">
                                                    <v:rect id="_x0000_i1090" style="width:0;height:1.5pt" o:hralign="center" o:hrstd="t" o:hr="t" fillcolor="#a0a0a0" stroked="f"/>
                                                  </w:pict>
                                                </w:r>
                                              </w:p>
                                              <w:p w14:paraId="048A7B64" w14:textId="77777777" w:rsidR="00D819BD" w:rsidRPr="00D819BD" w:rsidRDefault="00D819BD" w:rsidP="00D819BD">
                                                <w:r w:rsidRPr="00D819BD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UFFICIO STAMPA COMETA </w:t>
                                                </w:r>
                                              </w:p>
                                              <w:p w14:paraId="4FAC549D" w14:textId="77777777" w:rsidR="00D819BD" w:rsidRPr="00D819BD" w:rsidRDefault="00D819BD" w:rsidP="00D819BD">
                                                <w:r w:rsidRPr="00D819BD">
                                                  <w:t xml:space="preserve">Davide Cestari | davide.cestari@puntocometa.org | </w:t>
                                                </w:r>
                                                <w:proofErr w:type="spellStart"/>
                                                <w:r w:rsidRPr="00D819BD">
                                                  <w:t>cell</w:t>
                                                </w:r>
                                                <w:proofErr w:type="spellEnd"/>
                                                <w:r w:rsidRPr="00D819BD">
                                                  <w:t>. 335 592 9627  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272D17C" w14:textId="77777777" w:rsidR="00D819BD" w:rsidRPr="00D819BD" w:rsidRDefault="00D819BD" w:rsidP="00D819BD"/>
                                      </w:tc>
                                    </w:tr>
                                  </w:tbl>
                                  <w:p w14:paraId="11802CB2" w14:textId="77777777" w:rsidR="00D819BD" w:rsidRPr="00D819BD" w:rsidRDefault="00D819BD" w:rsidP="00D819BD"/>
                                </w:tc>
                              </w:tr>
                            </w:tbl>
                            <w:p w14:paraId="06AF955C" w14:textId="77777777" w:rsidR="00D819BD" w:rsidRPr="00D819BD" w:rsidRDefault="00D819BD" w:rsidP="00D819BD"/>
                          </w:tc>
                        </w:tr>
                      </w:tbl>
                      <w:p w14:paraId="6FB6FF58" w14:textId="77777777" w:rsidR="00D819BD" w:rsidRPr="00D819BD" w:rsidRDefault="00D819BD" w:rsidP="00D819BD"/>
                    </w:tc>
                  </w:tr>
                </w:tbl>
                <w:p w14:paraId="64A8BEC5" w14:textId="77777777" w:rsidR="00D819BD" w:rsidRPr="00D819BD" w:rsidRDefault="00D819BD" w:rsidP="00D819BD"/>
              </w:tc>
            </w:tr>
          </w:tbl>
          <w:p w14:paraId="24BC9D2B" w14:textId="77777777" w:rsidR="00D819BD" w:rsidRPr="00D819BD" w:rsidRDefault="00D819BD" w:rsidP="00D819BD"/>
        </w:tc>
      </w:tr>
    </w:tbl>
    <w:p w14:paraId="35846C05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BD"/>
    <w:rsid w:val="003A135B"/>
    <w:rsid w:val="007E24FF"/>
    <w:rsid w:val="00A30211"/>
    <w:rsid w:val="00D819BD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79B6"/>
  <w15:chartTrackingRefBased/>
  <w15:docId w15:val="{ED0B6A03-6D32-4299-8DFA-35C00A9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19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19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19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19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19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19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19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19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19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19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1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2025-11-11T10:57:00Z</dcterms:created>
  <dcterms:modified xsi:type="dcterms:W3CDTF">2025-11-11T10:59:00Z</dcterms:modified>
</cp:coreProperties>
</file>