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15664" w:rsidRPr="00015664" w14:paraId="5DE66548" w14:textId="7777777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bottom w:val="single" w:sz="6" w:space="0" w:color="AEAEA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015664" w:rsidRPr="00015664" w14:paraId="369AFE4D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015664" w:rsidRPr="00015664" w14:paraId="6151FEF1" w14:textId="77777777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015664" w:rsidRPr="00015664" w14:paraId="56B9C7D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015664" w:rsidRPr="00015664" w14:paraId="60CAC97D" w14:textId="77777777">
                                <w:tc>
                                  <w:tcPr>
                                    <w:tcW w:w="87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0"/>
                                    </w:tblGrid>
                                    <w:tr w:rsidR="00015664" w:rsidRPr="00015664" w14:paraId="47174E3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9C40BF3" w14:textId="77777777" w:rsidR="00015664" w:rsidRPr="00015664" w:rsidRDefault="00015664" w:rsidP="00015664">
                                          <w:r w:rsidRPr="00015664">
                                            <w:t>NOTA STAMPA</w:t>
                                          </w:r>
                                          <w:r w:rsidRPr="00015664">
                                            <w:br/>
                                          </w:r>
                                          <w:r w:rsidRPr="00015664">
                                            <w:br/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“COME STAI?”: A COMO UN EVENTO PER FAMIGLIE SUL BENESSERE PSICHICO, EMOTIVO E RELAZIONALE DEI MINORI</w:t>
                                          </w:r>
                                          <w:r w:rsidRPr="00015664">
                                            <w:br/>
                                            <w:t> </w:t>
                                          </w:r>
                                        </w:p>
                                        <w:p w14:paraId="610B2CA3" w14:textId="77777777" w:rsidR="00015664" w:rsidRPr="00015664" w:rsidRDefault="00015664" w:rsidP="00015664"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Sabato 16 novembre dalle 9.00 alle 13.00 si terrà presso l’Università degli Studi dell’Insubria di Como l’evento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</w:rPr>
                                            <w:t>"Come stai? Io-tu-noi, insieme per crescere”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: un'occasione di dialogo tra famiglie, educatori e operatori sul tema del benessere psichico, emotivo e relazionale. Con la partecipazione dell’attore Lino Guanciale che proporrà un intervento sul tema.</w:t>
                                          </w:r>
                                        </w:p>
                                        <w:p w14:paraId="04BC4E5F" w14:textId="77777777" w:rsidR="00015664" w:rsidRPr="00015664" w:rsidRDefault="00015664" w:rsidP="00015664">
                                          <w:r w:rsidRPr="00015664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Como, </w:t>
                                          </w:r>
                                          <w:proofErr w:type="gramStart"/>
                                          <w:r w:rsidRPr="00015664">
                                            <w:rPr>
                                              <w:i/>
                                              <w:iCs/>
                                            </w:rPr>
                                            <w:t>4  novembre</w:t>
                                          </w:r>
                                          <w:proofErr w:type="gramEnd"/>
                                          <w:r w:rsidRPr="00015664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 2024. </w:t>
                                          </w:r>
                                          <w:r w:rsidRPr="00015664">
                                            <w:t>Sabato 16 novembre dalle 9.00 alle 13.00 si terrà presso l’aula magna dell’Università degli Studi dell’Insubria di Como in Via Regina Teodolinda, 37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l’evento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</w:rPr>
                                            <w:t>"Come stai? Io-tu-noi, insieme per crescere",</w:t>
                                          </w:r>
                                          <w:r w:rsidRPr="00015664">
                                            <w:t xml:space="preserve"> promosso all'interno del progetto </w:t>
                                          </w:r>
                                          <w:proofErr w:type="spellStart"/>
                                          <w:r w:rsidRPr="00015664">
                                            <w:t>RitrovaMENTI</w:t>
                                          </w:r>
                                          <w:proofErr w:type="spellEnd"/>
                                          <w:r w:rsidRPr="00015664">
                                            <w:t>, possibile grazie al sostegno di Fondazione Cariplo: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un'occasione di dialogo tra famiglie, educatori e operatori sul tema del benessere psichico, emotivo e relazionale.</w:t>
                                          </w:r>
                                          <w:r w:rsidRPr="00015664">
                                            <w:br/>
                                          </w:r>
                                          <w:r w:rsidRPr="00015664">
                                            <w:br/>
                                            <w:t>Dopo un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caffè di benvenuto</w:t>
                                          </w:r>
                                          <w:r w:rsidRPr="00015664">
                                            <w:t> e il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saluto delle istituzioni</w:t>
                                          </w:r>
                                          <w:r w:rsidRPr="00015664">
                                            <w:t>, l’incontro si aprirà con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un’introduzione della dottoressa Franca Olivetti </w:t>
                                          </w:r>
                                          <w:proofErr w:type="spellStart"/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Manoukian</w:t>
                                          </w:r>
                                          <w:proofErr w:type="spellEnd"/>
                                          <w:r w:rsidRPr="00015664">
                                            <w:t>, seguita da una tavola rotonda tra professionisti del settore.</w:t>
                                          </w:r>
                                          <w:r w:rsidRPr="00015664">
                                            <w:br/>
                                          </w:r>
                                          <w:r w:rsidRPr="00015664">
                                            <w:br/>
                                            <w:t>Aprirà il dialogo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la dott.ssa Sara Nanetti</w:t>
                                          </w:r>
                                          <w:r w:rsidRPr="00015664">
                                            <w:t> - sociologa, Università Cattolica del Sacro Cuore Milano – sul tema delle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potenzialità delle relazioni familiari nella vita della comunità</w:t>
                                          </w:r>
                                          <w:r w:rsidRPr="00015664">
                                            <w:t>, seguita dal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dott. Stefano Benzoni</w:t>
                                          </w:r>
                                          <w:r w:rsidRPr="00015664">
                                            <w:t> - neuropsichiatra infantile, Fondazione IRCCS, Policlinico Ospedale Maggiore Milano – con l’intervento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«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</w:rPr>
                                            <w:t>Verso esperienze di cura in collaborazione con le famiglie»</w:t>
                                          </w:r>
                                          <w:r w:rsidRPr="00015664">
                                            <w:t>, dal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dott. Rosario </w:t>
                                          </w:r>
                                          <w:proofErr w:type="spellStart"/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Montirosso</w:t>
                                          </w:r>
                                          <w:proofErr w:type="spellEnd"/>
                                          <w:r w:rsidRPr="00015664">
                                            <w:t> - psicologo psicoterapeuta, IRCCS, “</w:t>
                                          </w:r>
                                          <w:proofErr w:type="spellStart"/>
                                          <w:r w:rsidRPr="00015664">
                                            <w:t>E.Medea</w:t>
                                          </w:r>
                                          <w:proofErr w:type="spellEnd"/>
                                          <w:r w:rsidRPr="00015664">
                                            <w:t>”, “la Nostra Famiglia”, Bosisio Parini – che risponderà alla domanda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«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</w:rPr>
                                            <w:t>Non stiamo “restringendo” la vita dei bambini?»</w:t>
                                          </w:r>
                                          <w:r w:rsidRPr="00015664">
                                            <w:t> e da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don Giovanni Fasoli</w:t>
                                          </w:r>
                                          <w:r w:rsidRPr="00015664">
                                            <w:t> -  sacerdote, psicoterapeuta, docente IUSVE e IUSTO – sul tema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«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</w:rPr>
                                            <w:t>I nostri figli e lo schermo: come, quando, perché?»</w:t>
                                          </w:r>
                                          <w:r w:rsidRPr="00015664">
                                            <w:br/>
                                          </w:r>
                                          <w:r w:rsidRPr="00015664">
                                            <w:br/>
                                            <w:t>A seguire,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il gruppo di </w:t>
                                          </w:r>
                                          <w:proofErr w:type="spellStart"/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RitrovaMENTI</w:t>
                                          </w:r>
                                          <w:proofErr w:type="spellEnd"/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proporrà un momento di dialogo con le famiglie in sala</w:t>
                                          </w:r>
                                          <w:r w:rsidRPr="00015664">
                                            <w:t>, riflettendo insieme sul tema del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benessere psichico, emotivo e relazionale dei minori</w:t>
                                          </w:r>
                                          <w:r w:rsidRPr="00015664">
                                            <w:t> e sull’importanza della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collaborazione tra famiglie e operatori.</w:t>
                                          </w:r>
                                          <w:r w:rsidRPr="00015664">
                                            <w:br/>
                                            <w:t>Parteciperanno al dialogo la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dott.ssa Sonia Monticelli</w:t>
                                          </w:r>
                                          <w:r w:rsidRPr="00015664">
                                            <w:t> – direttrice presso il </w:t>
                                          </w:r>
                                          <w:r w:rsidRPr="00015664">
                                            <w:rPr>
                                              <w:i/>
                                              <w:iCs/>
                                            </w:rPr>
                                            <w:t>Consultorio La Famiglia di Como</w:t>
                                          </w:r>
                                          <w:r w:rsidRPr="00015664">
                                            <w:t>, la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dott.ssa Alessandra </w:t>
                                          </w:r>
                                          <w:proofErr w:type="spellStart"/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Melidonis</w:t>
                                          </w:r>
                                          <w:proofErr w:type="spellEnd"/>
                                          <w:r w:rsidRPr="00015664">
                                            <w:t> - pedagogista presso l’</w:t>
                                          </w:r>
                                          <w:r w:rsidRPr="00015664">
                                            <w:rPr>
                                              <w:i/>
                                              <w:iCs/>
                                            </w:rPr>
                                            <w:t>Associazione Insieme Verso Nuovi Orizzonti Lombardia Onlus</w:t>
                                          </w:r>
                                          <w:r w:rsidRPr="00015664">
                                            <w:t>, la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dott.ssa Anna </w:t>
                                          </w:r>
                                          <w:proofErr w:type="spellStart"/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Curtale</w:t>
                                          </w:r>
                                          <w:proofErr w:type="spellEnd"/>
                                          <w:r w:rsidRPr="00015664">
                                            <w:t> - psicologa e psicoterapeuta presso </w:t>
                                          </w:r>
                                          <w:r w:rsidRPr="00015664">
                                            <w:rPr>
                                              <w:i/>
                                              <w:iCs/>
                                            </w:rPr>
                                            <w:t>Il Manto SCS</w:t>
                                          </w:r>
                                          <w:r w:rsidRPr="00015664">
                                            <w:t>,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la dott.ssa Sabina Dal Prà</w:t>
                                          </w:r>
                                          <w:r w:rsidRPr="00015664">
                                            <w:t> - psicologa e psicoterapeuta presso </w:t>
                                          </w:r>
                                          <w:r w:rsidRPr="00015664">
                                            <w:rPr>
                                              <w:i/>
                                              <w:iCs/>
                                            </w:rPr>
                                            <w:t>La stanza blu. Uno spazio per il dolore, un tempo per la crescita</w:t>
                                          </w:r>
                                          <w:r w:rsidRPr="00015664">
                                            <w:t>, il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dott. Michael Musetti</w:t>
                                          </w:r>
                                          <w:r w:rsidRPr="00015664">
                                            <w:t> - Psicologo presso l’</w:t>
                                          </w:r>
                                          <w:r w:rsidRPr="00015664">
                                            <w:rPr>
                                              <w:i/>
                                              <w:iCs/>
                                            </w:rPr>
                                            <w:t>Azienda Sociale Comasca e Lariana </w:t>
                                          </w:r>
                                          <w:r w:rsidRPr="00015664">
                                            <w:t>e la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dott.ssa Patrizia Conti – </w:t>
                                          </w:r>
                                          <w:r w:rsidRPr="00015664">
                                            <w:t>neuropsichiatra infantile presso l’</w:t>
                                          </w:r>
                                          <w:r w:rsidRPr="00015664">
                                            <w:rPr>
                                              <w:i/>
                                              <w:iCs/>
                                            </w:rPr>
                                            <w:t>Azienda Sociale Comasca e Lariana.</w:t>
                                          </w:r>
                                          <w:r w:rsidRPr="00015664">
                                            <w:br/>
                                          </w:r>
                                          <w:r w:rsidRPr="00015664">
                                            <w:br/>
                                            <w:t>A conclusione dell’evento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l’attore Lino Guanciale proporrà un intervento sul tema</w:t>
                                          </w:r>
                                          <w:r w:rsidRPr="00015664">
                                            <w:t>, seguito da un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>momento di sintesi </w:t>
                                          </w:r>
                                          <w:r w:rsidRPr="00015664">
                                            <w:t>che sia anche occasione di 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apertura alle prospettive </w:t>
                                          </w:r>
                                          <w:r w:rsidRPr="00015664">
                                            <w:rPr>
                                              <w:b/>
                                              <w:bCs/>
                                            </w:rPr>
                                            <w:lastRenderedPageBreak/>
                                            <w:t>per il futuro</w:t>
                                          </w:r>
                                          <w:r w:rsidRPr="00015664">
                                            <w:t>.</w:t>
                                          </w:r>
                                          <w:r w:rsidRPr="00015664">
                                            <w:br/>
                                          </w:r>
                                          <w:r w:rsidRPr="00015664">
                                            <w:br/>
                                            <w:t>Per partecipare è necessario iscriversi sul sito </w:t>
                                          </w:r>
                                          <w:hyperlink r:id="rId4" w:history="1">
                                            <w:r w:rsidRPr="00015664">
                                              <w:rPr>
                                                <w:rStyle w:val="Collegamentoipertestuale"/>
                                              </w:rPr>
                                              <w:t>www.ritrovamenti.org</w:t>
                                            </w:r>
                                          </w:hyperlink>
                                          <w:r w:rsidRPr="00015664"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420FE5B" w14:textId="77777777" w:rsidR="00015664" w:rsidRPr="00015664" w:rsidRDefault="00015664" w:rsidP="00015664"/>
                                </w:tc>
                              </w:tr>
                            </w:tbl>
                            <w:p w14:paraId="5EA0B7D8" w14:textId="77777777" w:rsidR="00015664" w:rsidRPr="00015664" w:rsidRDefault="00015664" w:rsidP="00015664"/>
                          </w:tc>
                        </w:tr>
                      </w:tbl>
                      <w:p w14:paraId="30344BF0" w14:textId="77777777" w:rsidR="00015664" w:rsidRPr="00015664" w:rsidRDefault="00015664" w:rsidP="00015664"/>
                    </w:tc>
                  </w:tr>
                </w:tbl>
                <w:p w14:paraId="21AE4BB4" w14:textId="77777777" w:rsidR="00015664" w:rsidRPr="00015664" w:rsidRDefault="00015664" w:rsidP="00015664"/>
              </w:tc>
            </w:tr>
          </w:tbl>
          <w:p w14:paraId="731A9581" w14:textId="77777777" w:rsidR="00015664" w:rsidRPr="00015664" w:rsidRDefault="00015664" w:rsidP="00015664"/>
        </w:tc>
      </w:tr>
      <w:tr w:rsidR="00015664" w:rsidRPr="00015664" w14:paraId="16EE209F" w14:textId="7777777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bottom w:val="single" w:sz="6" w:space="0" w:color="AEAEA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015664" w:rsidRPr="00015664" w14:paraId="1C3126DE" w14:textId="7777777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015664" w:rsidRPr="00015664" w14:paraId="23070596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6AC858E4" w14:textId="77777777" w:rsidR="00015664" w:rsidRPr="00015664" w:rsidRDefault="00015664" w:rsidP="00015664">
                        <w:r w:rsidRPr="00015664">
                          <w:rPr>
                            <w:b/>
                            <w:bCs/>
                          </w:rPr>
                          <w:lastRenderedPageBreak/>
                          <w:t>UFFICIO STAMPA </w:t>
                        </w:r>
                        <w:r w:rsidRPr="00015664">
                          <w:br/>
                        </w:r>
                        <w:r w:rsidRPr="00015664">
                          <w:br/>
                          <w:t xml:space="preserve">Cometa | Davide Cestari | davide.cestari@puntocometa.org | </w:t>
                        </w:r>
                        <w:proofErr w:type="spellStart"/>
                        <w:r w:rsidRPr="00015664">
                          <w:t>cell</w:t>
                        </w:r>
                        <w:proofErr w:type="spellEnd"/>
                        <w:r w:rsidRPr="00015664">
                          <w:t>. 335 592 9627</w:t>
                        </w:r>
                      </w:p>
                    </w:tc>
                  </w:tr>
                </w:tbl>
                <w:p w14:paraId="5F6E0E8D" w14:textId="77777777" w:rsidR="00015664" w:rsidRPr="00015664" w:rsidRDefault="00015664" w:rsidP="00015664"/>
              </w:tc>
            </w:tr>
          </w:tbl>
          <w:p w14:paraId="24ACDEDA" w14:textId="77777777" w:rsidR="00015664" w:rsidRPr="00015664" w:rsidRDefault="00015664" w:rsidP="00015664"/>
        </w:tc>
      </w:tr>
    </w:tbl>
    <w:p w14:paraId="642B80AA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64"/>
    <w:rsid w:val="00015664"/>
    <w:rsid w:val="003A135B"/>
    <w:rsid w:val="007E24FF"/>
    <w:rsid w:val="00A30211"/>
    <w:rsid w:val="00D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9CC8"/>
  <w15:chartTrackingRefBased/>
  <w15:docId w15:val="{D87E79DF-DB8F-4ABE-B5FA-ACC20F15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5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5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5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5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5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5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5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5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5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5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5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56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56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56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56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56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56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5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5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5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56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56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56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5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56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566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566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5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trovamenti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2025-11-11T11:20:00Z</dcterms:created>
  <dcterms:modified xsi:type="dcterms:W3CDTF">2025-11-11T11:20:00Z</dcterms:modified>
</cp:coreProperties>
</file>